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TUYỂN NHÂN VIÊN KẾ TOÁN (1 nhân viên)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Mô tả công việc : 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Theo dõi và quản lý công nợ, chi tiêu toàn Công ty. 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Xác định, đề xuất lập dự phòng và xử lý những trường hợp công nợ phải thu khó đòi toàn Công ty 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Kiểm tra, đối chiếu số liệu các phòng ban, bộ phận, các định khoản phát sinh và cân đối số liệu kế toán chi tiết và tổng hợp 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Lập các báo cáo tài chính định kỳ theo quý, 3 tháng, năm và các báo cáo giải trình chi tiết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Thống kê và tổng hợp số liệu kế toán khi có yêu cầu Tập hợp, lưu trữ, bảo quản chứng từ, bảo mật số liệu kế toán 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Chi tiết công việc sẽ được trao đổi cụ thể hơn trong buổi phỏng vấn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Yêu cầu công việc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Trình độ: tốt nghiệp Đại học chuyên ngành Kế toán – Tài chính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Có kinh nghiệm làm việc ở vị trí tương đương 6 tháng ~ 1 năm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Nắm vững các nghiệp vụ kế toán 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Khả năng phân tích, tổng hợp và viết báo cáo 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Sử dụng thành thạo các phần mềm kế toán, vi tính văn phòng (đặc biệt là excel) 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Cẩn thận, trung thực, có trách nhiệm với công việc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Thời gian thử việc: 3 tháng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Quyền lợi được hưởng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Lương thỏa thuận theo năng lực 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Hưởng đầy đủ chế độ phúc lợi theo quy định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Công ty như: BHXH, BHYT, BHTN, thưởng, tết, sinh nhật, hiếu; hỉ,…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Môi trường làm việc chuyên nghiệp, trẻ trung, đồng nghiệp vui vẻ, thân thiện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Được đào tạo, hướng dẫn để nhanh chóng nắm bắt công việc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—-------------------------------------------------------------------------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làm việc: Lầu 2, Bitexco Ngô Đức Kế, Bến Nghé, Quận 1, Thành Phố Hồ Chí Minh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Training: 41 Hưng Gia 3, phường Tân Phong, Quận 7, Thành Phố Hồ Chí Minh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Liên hệ: 0924118081 (zalo/sdt) Khánh Huyền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