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TUYỂN NHÂN VIÊN SOÁT VÉ (2 nhân viên)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Mô tả công việc :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Nắm vững nội quy công ty, đảm bảo thực hành đúng quy trình làm việc tại cửa hàng.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Ổn định và xếp hàng cho khách ở lối vào.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Hỗ trợ khách hàng check mã QR và sử dụng máy phát số tự động.</w:t>
        <w:br w:type="textWrapping"/>
        <w:t xml:space="preserve">- Hướng dẫn lối đi cho khách vào bên trong gian hàng.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Yêu cầu công việc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Trình độ từ Trung cấp ưu tiên ứng viên đã có kinh nghiệm ít nhất 1 năm làm việc tại vị trí tương đương.</w:t>
        <w:br w:type="textWrapping"/>
        <w:t xml:space="preserve">- Kỹ năng giao tiếp tốt, linh hoạt.</w:t>
        <w:br w:type="textWrapping"/>
        <w:t xml:space="preserve">- Có khả năng nắm bắt tình hình tốt và xử lý tình huống nhanh nhẹn, khéo léo..</w:t>
        <w:br w:type="textWrapping"/>
        <w:t xml:space="preserve">- Thẳng thắn, trung thực, tinh thần trách nhiệm cao.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Thời gian thử việc: 3 tháng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Quyền lợi được hưởng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Lương thỏa thuận thêm theo năng lực </w:t>
        <w:br w:type="textWrapping"/>
        <w:t xml:space="preserve">- Được hưởng chế độ bảo hiểm BHYT, BHXH, BHTN...</w:t>
        <w:br w:type="textWrapping"/>
        <w:t xml:space="preserve">- Môi trường làm việc thân thiện, chuyên nghiệp, trẻ trung, năng động.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