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shd w:fill="ffe59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e599" w:val="clear"/>
          <w:rtl w:val="0"/>
        </w:rPr>
        <w:t xml:space="preserve">TUYỂN NHÂN VIÊN TƯ VẤN (8 nhân viên)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 tả công việc: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Tư vấn về nhãn hàng; tìm hiểu nhu cầu và giới thiệu mỹ phẩm/thực phẩm chức năng/thời trang/vật dụng gia đình đến khách hàng; hướng dẫn khách hàng sử dụng sản phẩm phù hợp.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Cung cấp thông tin và dịch vụ ưu đãi theo chương trình chăm sóc khách hàng độc quyền của nhãn hàng.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Trưng bày và bảo quản sản phẩm trong cửa hàng; giữ gìn vệ sinh quầy kệ; kiểm kê và đảm bảo số lượng hàng hóa phụ trách.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Thực hiện các nhiệm vụ khác theo phân công của cấp quản lý.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• Chi tiết công việc được trao đổi cụ thể trong buổi phỏng vấn.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Yêu cầu công việc: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Ứng viên từ 20 tuổi trở lên, đã tốt nghiệp cấp 3 và có bằng THPT.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Ngoại hình dễ nhìn, da mặt đẹp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Ứng viên có từ 6 tháng kinh nghiệm bán hàng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mỹ phẩm/thực phẩm chức năng/thời trang/vật dụng gia đình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ưu tiên kinh nghiệm tại các thương hiệu / cửa hàng mỹ phẩm lớn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Ứng viên cần yêu thích làm đẹp, có khả năng tự trang điểm và tinh thần phục vụ khách hàng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Ưu tiên ứng viên có thể nhận việc ngay và không ngại di chuyển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Lương thỏa thuận theo năng lực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Hưởng đầy đủ chế độ phúc lợi theo quy định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Công ty như: BHXH, BHYT, BHTN, thưởng lễ, tết, sinh nhật, hiếu; hỉ,…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Môi trường làm việc chuyên nghiệp, trẻ trung, đồng nghiệp vui vẻ,thân thiện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—-------------------------------------------------------------------------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làm việc: Lầu 2, Bitexco Ngô Đức Kế, Bến Nghé, Quận 1, Thành Phố Hồ Chí Minh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Địa chỉ Training: 41 Hưng Gia 3, phường Tân Phong, Quận 7, Thành Phố Hồ Chí Minh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Liên hệ: 0924118081 (zalo/sdt) Khánh Huyền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